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1BCE" w:rsidRPr="00FA4742" w:rsidRDefault="00F41BCE" w:rsidP="009D0458">
      <w:pPr>
        <w:tabs>
          <w:tab w:val="center" w:pos="1843"/>
          <w:tab w:val="center" w:pos="7088"/>
        </w:tabs>
        <w:spacing w:before="40" w:line="276" w:lineRule="auto"/>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F41BCE" w:rsidRPr="00FA4742" w:rsidRDefault="00F41BCE" w:rsidP="009D0458">
      <w:pPr>
        <w:tabs>
          <w:tab w:val="center" w:pos="1843"/>
          <w:tab w:val="center" w:pos="7230"/>
        </w:tabs>
        <w:spacing w:line="276" w:lineRule="auto"/>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F41BCE" w:rsidRPr="00FA4742" w:rsidRDefault="00F41BCE" w:rsidP="009D0458">
      <w:pPr>
        <w:tabs>
          <w:tab w:val="center" w:pos="1843"/>
          <w:tab w:val="center" w:pos="7080"/>
        </w:tabs>
        <w:spacing w:line="276" w:lineRule="auto"/>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0160" r="11430" b="889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6985" r="6350" b="1206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0160" r="11430" b="889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F41BCE" w:rsidRPr="00FA4742" w:rsidRDefault="00F41BCE" w:rsidP="009D0458">
      <w:pPr>
        <w:tabs>
          <w:tab w:val="center" w:pos="1843"/>
          <w:tab w:val="center" w:pos="7080"/>
        </w:tabs>
        <w:spacing w:line="276" w:lineRule="auto"/>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8890" r="8890" b="1016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F41BCE" w:rsidRPr="00FA4742" w:rsidRDefault="00F41BCE" w:rsidP="009D0458">
      <w:pPr>
        <w:tabs>
          <w:tab w:val="center" w:pos="1843"/>
          <w:tab w:val="center" w:pos="7080"/>
        </w:tabs>
        <w:spacing w:line="276" w:lineRule="auto"/>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F41BCE" w:rsidRPr="00284B0C" w:rsidRDefault="00F41BCE" w:rsidP="009D0458">
      <w:pPr>
        <w:tabs>
          <w:tab w:val="center" w:pos="2268"/>
          <w:tab w:val="center" w:pos="7668"/>
        </w:tabs>
        <w:spacing w:line="276" w:lineRule="auto"/>
        <w:rPr>
          <w:rFonts w:ascii="Times New Roman" w:hAnsi="Times New Roman"/>
          <w:color w:val="000000"/>
          <w:sz w:val="2"/>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F41BCE" w:rsidRPr="00FA4742" w:rsidRDefault="00F41BCE" w:rsidP="009D0458">
      <w:pPr>
        <w:pStyle w:val="Heading1"/>
        <w:spacing w:before="240" w:line="276" w:lineRule="auto"/>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F41BCE" w:rsidRPr="00FA4742" w:rsidRDefault="00F41BCE" w:rsidP="009D0458">
      <w:pPr>
        <w:pStyle w:val="Heading2"/>
        <w:spacing w:line="276" w:lineRule="auto"/>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030B16">
        <w:rPr>
          <w:rFonts w:ascii="Times New Roman" w:hAnsi="Times New Roman"/>
          <w:noProof/>
          <w:color w:val="000000"/>
          <w:szCs w:val="26"/>
        </w:rPr>
        <w:t>1</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F41BCE" w:rsidRPr="00FA4742" w:rsidRDefault="00F41BCE" w:rsidP="009D0458">
      <w:pPr>
        <w:spacing w:line="276" w:lineRule="auto"/>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12700" r="8890" b="635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F41BCE" w:rsidRPr="00FA4742" w:rsidRDefault="00F41BCE" w:rsidP="009D0458">
      <w:pPr>
        <w:pStyle w:val="BodyText"/>
        <w:spacing w:line="276" w:lineRule="auto"/>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F41BCE" w:rsidRPr="00FA4742" w:rsidRDefault="00F41BCE" w:rsidP="009D0458">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F41BCE" w:rsidRPr="00FA4742" w:rsidRDefault="00F41BCE" w:rsidP="009D0458">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F41BCE" w:rsidRPr="00FA4742" w:rsidRDefault="00F41BCE" w:rsidP="009D0458">
      <w:pPr>
        <w:pStyle w:val="BodyText"/>
        <w:spacing w:line="276"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F41BCE" w:rsidRPr="00F90910" w:rsidRDefault="00F41BCE" w:rsidP="009D0458">
      <w:pPr>
        <w:tabs>
          <w:tab w:val="left" w:pos="567"/>
        </w:tabs>
        <w:spacing w:line="276" w:lineRule="auto"/>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F41BCE" w:rsidRPr="00F90910" w:rsidRDefault="00F41BCE" w:rsidP="009D0458">
      <w:pPr>
        <w:tabs>
          <w:tab w:val="left" w:pos="567"/>
          <w:tab w:val="left" w:leader="dot" w:pos="6096"/>
          <w:tab w:val="left" w:pos="6237"/>
          <w:tab w:val="right" w:leader="dot" w:pos="9355"/>
        </w:tabs>
        <w:spacing w:before="120" w:after="120" w:line="276" w:lineRule="auto"/>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F41BCE" w:rsidRPr="00F90910" w:rsidRDefault="00F41BCE" w:rsidP="009D0458">
      <w:pPr>
        <w:tabs>
          <w:tab w:val="left" w:pos="567"/>
        </w:tabs>
        <w:spacing w:line="276" w:lineRule="auto"/>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F41BCE" w:rsidRPr="00F90910" w:rsidRDefault="00F41BCE" w:rsidP="009D0458">
      <w:pPr>
        <w:tabs>
          <w:tab w:val="left" w:pos="567"/>
        </w:tabs>
        <w:spacing w:before="120" w:after="120" w:line="276" w:lineRule="auto"/>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030B16">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030B16">
        <w:rPr>
          <w:rFonts w:ascii="Times New Roman" w:hAnsi="Times New Roman"/>
          <w:b/>
          <w:bCs/>
          <w:noProof/>
          <w:color w:val="000000"/>
          <w:sz w:val="26"/>
          <w:szCs w:val="26"/>
        </w:rPr>
        <w:t>Quách Minh</w:t>
      </w:r>
      <w:r w:rsidRPr="00F90910">
        <w:rPr>
          <w:rFonts w:ascii="Times New Roman" w:hAnsi="Times New Roman"/>
          <w:b/>
          <w:bCs/>
          <w:color w:val="000000"/>
          <w:sz w:val="26"/>
          <w:szCs w:val="26"/>
        </w:rPr>
        <w:t xml:space="preserve"> </w:t>
      </w:r>
      <w:r w:rsidRPr="00030B16">
        <w:rPr>
          <w:rFonts w:ascii="Times New Roman" w:hAnsi="Times New Roman"/>
          <w:b/>
          <w:bCs/>
          <w:noProof/>
          <w:color w:val="000000"/>
          <w:sz w:val="26"/>
          <w:szCs w:val="26"/>
        </w:rPr>
        <w:t>Thử</w:t>
      </w:r>
    </w:p>
    <w:p w:rsidR="00F41BCE" w:rsidRPr="00F90910" w:rsidRDefault="00F41BCE" w:rsidP="00C319D1">
      <w:pPr>
        <w:tabs>
          <w:tab w:val="left" w:pos="567"/>
          <w:tab w:val="left" w:leader="dot" w:pos="3969"/>
          <w:tab w:val="left" w:pos="4111"/>
          <w:tab w:val="right" w:leader="dot" w:pos="9355"/>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030B16">
        <w:rPr>
          <w:noProof/>
          <w:sz w:val="26"/>
          <w:szCs w:val="26"/>
        </w:rPr>
        <w:t>14/05/1979</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030B16">
        <w:rPr>
          <w:rFonts w:ascii="Times New Roman" w:hAnsi="Times New Roman"/>
          <w:noProof/>
          <w:color w:val="000000"/>
          <w:sz w:val="26"/>
          <w:szCs w:val="26"/>
        </w:rPr>
        <w:t>Bến Tre</w:t>
      </w:r>
      <w:r w:rsidRPr="00F90910">
        <w:rPr>
          <w:rFonts w:ascii="Times New Roman" w:hAnsi="Times New Roman"/>
          <w:color w:val="000000"/>
          <w:sz w:val="26"/>
          <w:szCs w:val="26"/>
          <w:lang w:val="x-none"/>
        </w:rPr>
        <w:t>.</w:t>
      </w:r>
    </w:p>
    <w:p w:rsidR="00F41BCE" w:rsidRPr="00F90910" w:rsidRDefault="00F41BCE" w:rsidP="00C319D1">
      <w:pPr>
        <w:spacing w:before="60" w:line="27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030B16">
        <w:rPr>
          <w:rFonts w:ascii="Times New Roman" w:hAnsi="Times New Roman"/>
          <w:noProof/>
          <w:sz w:val="26"/>
          <w:szCs w:val="26"/>
        </w:rPr>
        <w:t>11/31/10, TTH08, phường Tân Thới Hiệp, Quận 12, TP.HCM</w:t>
      </w:r>
      <w:r w:rsidRPr="00F90910">
        <w:rPr>
          <w:rFonts w:ascii="Times New Roman" w:hAnsi="Times New Roman"/>
          <w:sz w:val="26"/>
          <w:szCs w:val="26"/>
        </w:rPr>
        <w:t>.</w:t>
      </w:r>
    </w:p>
    <w:p w:rsidR="00C319D1" w:rsidRDefault="00F41BCE" w:rsidP="00C319D1">
      <w:pPr>
        <w:spacing w:before="60" w:line="276" w:lineRule="auto"/>
        <w:ind w:left="567"/>
        <w:rPr>
          <w:rFonts w:ascii="Times New Roman" w:hAnsi="Times New Roman"/>
          <w:noProof/>
          <w:sz w:val="26"/>
          <w:szCs w:val="26"/>
          <w:lang w:eastAsia="vi-VN" w:bidi="ar-DZ"/>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030B16">
        <w:rPr>
          <w:rFonts w:ascii="Times New Roman" w:hAnsi="Times New Roman"/>
          <w:noProof/>
          <w:sz w:val="26"/>
          <w:szCs w:val="26"/>
          <w:lang w:eastAsia="vi-VN" w:bidi="ar-DZ"/>
        </w:rPr>
        <w:t>Thạc sĩ Kỹ thuật Điện</w:t>
      </w:r>
    </w:p>
    <w:p w:rsidR="00F41BCE" w:rsidRPr="00F90910" w:rsidRDefault="00F41BCE" w:rsidP="00C319D1">
      <w:pPr>
        <w:spacing w:before="60" w:line="276" w:lineRule="auto"/>
        <w:ind w:left="567"/>
        <w:rPr>
          <w:rFonts w:ascii="Times New Roman" w:hAnsi="Times New Roman"/>
          <w:color w:val="000000"/>
          <w:sz w:val="26"/>
          <w:szCs w:val="26"/>
        </w:rPr>
      </w:pPr>
      <w:r w:rsidRPr="00F90910">
        <w:rPr>
          <w:rFonts w:ascii="Times New Roman" w:hAnsi="Times New Roman"/>
          <w:noProof/>
          <w:color w:val="000000"/>
          <w:sz w:val="26"/>
          <w:szCs w:val="26"/>
          <w:lang w:eastAsia="vi-VN" w:bidi="ar-DZ"/>
        </w:rPr>
        <w:t xml:space="preserve">Chứng chỉ: Ngoại ngữ: </w:t>
      </w:r>
      <w:r w:rsidRPr="00030B16">
        <w:rPr>
          <w:rFonts w:ascii="Times New Roman" w:hAnsi="Times New Roman"/>
          <w:noProof/>
          <w:color w:val="000000"/>
          <w:sz w:val="26"/>
          <w:szCs w:val="26"/>
          <w:lang w:eastAsia="vi-VN" w:bidi="ar-DZ"/>
        </w:rPr>
        <w:t>B1</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tab/>
        <w:t xml:space="preserve">Tin học: </w:t>
      </w:r>
    </w:p>
    <w:p w:rsidR="00F41BCE" w:rsidRPr="00F90910" w:rsidRDefault="00F41BCE" w:rsidP="00C319D1">
      <w:pPr>
        <w:pStyle w:val="BodyText"/>
        <w:tabs>
          <w:tab w:val="left" w:leader="dot" w:pos="9356"/>
        </w:tabs>
        <w:spacing w:before="60" w:line="276"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030B16">
        <w:rPr>
          <w:rFonts w:ascii="Times New Roman" w:hAnsi="Times New Roman"/>
          <w:noProof/>
          <w:color w:val="000000"/>
          <w:sz w:val="26"/>
          <w:szCs w:val="26"/>
          <w:lang w:val="de-DE"/>
        </w:rPr>
        <w:t>0979701817</w:t>
      </w:r>
      <w:r w:rsidRPr="00F90910">
        <w:rPr>
          <w:rFonts w:ascii="Times New Roman" w:hAnsi="Times New Roman"/>
          <w:color w:val="000000"/>
          <w:sz w:val="26"/>
          <w:szCs w:val="26"/>
          <w:lang w:val="de-DE"/>
        </w:rPr>
        <w:t xml:space="preserve"> </w:t>
      </w:r>
    </w:p>
    <w:p w:rsidR="00F41BCE" w:rsidRPr="00F90910" w:rsidRDefault="00F41BCE" w:rsidP="00C319D1">
      <w:pPr>
        <w:pStyle w:val="BodyText"/>
        <w:tabs>
          <w:tab w:val="left" w:leader="dot" w:pos="9356"/>
        </w:tabs>
        <w:spacing w:before="60" w:line="276"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030B16">
        <w:rPr>
          <w:rFonts w:ascii="Times New Roman" w:hAnsi="Times New Roman"/>
          <w:noProof/>
          <w:color w:val="000000"/>
          <w:sz w:val="26"/>
          <w:szCs w:val="26"/>
          <w:lang w:val="de-DE"/>
        </w:rPr>
        <w:t>1603205182415</w:t>
      </w:r>
      <w:r w:rsidRPr="00F90910">
        <w:rPr>
          <w:rFonts w:ascii="Times New Roman" w:hAnsi="Times New Roman"/>
          <w:color w:val="000000"/>
          <w:sz w:val="26"/>
          <w:szCs w:val="26"/>
          <w:lang w:val="de-DE"/>
        </w:rPr>
        <w:t xml:space="preserve">  – Ngân hàng </w:t>
      </w:r>
      <w:r w:rsidRPr="00030B16">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030B16">
        <w:rPr>
          <w:rFonts w:ascii="Times New Roman" w:hAnsi="Times New Roman"/>
          <w:noProof/>
          <w:color w:val="000000"/>
          <w:sz w:val="26"/>
          <w:szCs w:val="26"/>
          <w:lang w:val="de-DE"/>
        </w:rPr>
        <w:t>Lý Thường Kiệt -Quận 10</w:t>
      </w:r>
    </w:p>
    <w:p w:rsidR="00F41BCE" w:rsidRDefault="00F41BCE" w:rsidP="00C319D1">
      <w:pPr>
        <w:tabs>
          <w:tab w:val="left" w:pos="567"/>
          <w:tab w:val="left" w:leader="dot" w:pos="3686"/>
          <w:tab w:val="right" w:leader="dot" w:pos="6096"/>
          <w:tab w:val="left" w:pos="6379"/>
          <w:tab w:val="right" w:leader="dot" w:pos="9355"/>
        </w:tabs>
        <w:spacing w:before="60" w:line="276" w:lineRule="auto"/>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030B16">
        <w:rPr>
          <w:noProof/>
          <w:color w:val="000000"/>
          <w:sz w:val="26"/>
          <w:szCs w:val="26"/>
          <w:lang w:val="de-DE"/>
        </w:rPr>
        <w:t>024610718</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030B16">
        <w:rPr>
          <w:noProof/>
          <w:color w:val="000000"/>
          <w:sz w:val="26"/>
          <w:szCs w:val="26"/>
          <w:lang w:val="de-DE"/>
        </w:rPr>
        <w:t>07/8/2006</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030B16">
        <w:rPr>
          <w:noProof/>
          <w:color w:val="000000"/>
          <w:sz w:val="26"/>
          <w:szCs w:val="26"/>
          <w:lang w:val="de-DE"/>
        </w:rPr>
        <w:t>CA.TPHCM</w:t>
      </w:r>
    </w:p>
    <w:p w:rsidR="00F41BCE" w:rsidRPr="00800713" w:rsidRDefault="00F41BCE" w:rsidP="00C319D1">
      <w:pPr>
        <w:tabs>
          <w:tab w:val="left" w:pos="567"/>
          <w:tab w:val="left" w:leader="dot" w:pos="3686"/>
          <w:tab w:val="right" w:leader="dot" w:pos="6096"/>
          <w:tab w:val="left" w:pos="6379"/>
          <w:tab w:val="right" w:leader="dot" w:pos="9355"/>
        </w:tabs>
        <w:spacing w:before="60" w:line="276" w:lineRule="auto"/>
        <w:jc w:val="both"/>
        <w:rPr>
          <w:rFonts w:ascii="Times New Roman" w:hAnsi="Times New Roman"/>
          <w:color w:val="000000"/>
          <w:sz w:val="26"/>
          <w:szCs w:val="26"/>
        </w:rPr>
      </w:pPr>
      <w:r>
        <w:rPr>
          <w:color w:val="000000"/>
          <w:sz w:val="26"/>
          <w:szCs w:val="26"/>
          <w:lang w:val="de-DE"/>
        </w:rPr>
        <w:tab/>
      </w:r>
      <w:r w:rsidRPr="00800713">
        <w:rPr>
          <w:rFonts w:ascii="Times New Roman" w:hAnsi="Times New Roman"/>
          <w:color w:val="000000"/>
          <w:sz w:val="26"/>
          <w:szCs w:val="26"/>
          <w:lang w:val="de-DE"/>
        </w:rPr>
        <w:t xml:space="preserve">Mã </w:t>
      </w:r>
      <w:r>
        <w:rPr>
          <w:rFonts w:ascii="Times New Roman" w:hAnsi="Times New Roman"/>
          <w:color w:val="000000"/>
          <w:sz w:val="26"/>
          <w:szCs w:val="26"/>
          <w:lang w:val="de-DE"/>
        </w:rPr>
        <w:t xml:space="preserve">số thuế: </w:t>
      </w:r>
      <w:r w:rsidRPr="00030B16">
        <w:rPr>
          <w:rFonts w:ascii="Times New Roman" w:hAnsi="Times New Roman"/>
          <w:noProof/>
          <w:color w:val="000000"/>
          <w:sz w:val="26"/>
          <w:szCs w:val="26"/>
          <w:lang w:val="de-DE"/>
        </w:rPr>
        <w:t>307108180</w:t>
      </w:r>
    </w:p>
    <w:p w:rsidR="00F41BCE" w:rsidRPr="00F90910" w:rsidRDefault="00F41BCE" w:rsidP="00C319D1">
      <w:pPr>
        <w:tabs>
          <w:tab w:val="left" w:pos="567"/>
          <w:tab w:val="left" w:leader="dot" w:pos="3402"/>
          <w:tab w:val="right" w:leader="dot" w:pos="6379"/>
          <w:tab w:val="left" w:pos="6521"/>
          <w:tab w:val="right" w:leader="dot" w:pos="9355"/>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030B16">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030B16">
        <w:rPr>
          <w:rFonts w:ascii="Times New Roman" w:hAnsi="Times New Roman"/>
          <w:noProof/>
          <w:color w:val="000000"/>
          <w:sz w:val="26"/>
          <w:szCs w:val="26"/>
          <w:lang w:val="x-none"/>
        </w:rPr>
        <w:t>Tổ trưởng chuyên môn</w:t>
      </w:r>
    </w:p>
    <w:p w:rsidR="00F41BCE" w:rsidRPr="00F90910" w:rsidRDefault="00F41BCE" w:rsidP="00C319D1">
      <w:pPr>
        <w:pStyle w:val="BodyText"/>
        <w:tabs>
          <w:tab w:val="left" w:leader="dot" w:pos="4420"/>
          <w:tab w:val="left" w:leader="dot" w:pos="9072"/>
        </w:tabs>
        <w:spacing w:before="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F41BCE" w:rsidRPr="00F90910" w:rsidRDefault="00F41BCE" w:rsidP="009D0458">
      <w:pPr>
        <w:pStyle w:val="BodyText"/>
        <w:spacing w:before="60" w:after="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F41BCE" w:rsidRPr="00F90910" w:rsidRDefault="00F41BCE" w:rsidP="009D0458">
      <w:pPr>
        <w:pStyle w:val="BodyText"/>
        <w:spacing w:before="60" w:after="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F41BCE" w:rsidRPr="00F90910" w:rsidRDefault="00F41BCE" w:rsidP="009D0458">
      <w:pPr>
        <w:tabs>
          <w:tab w:val="left" w:pos="567"/>
          <w:tab w:val="right" w:leader="dot" w:pos="5103"/>
          <w:tab w:val="left" w:pos="5245"/>
          <w:tab w:val="right" w:leader="dot" w:pos="9355"/>
        </w:tabs>
        <w:spacing w:after="120" w:line="27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Pr="00030B16">
        <w:rPr>
          <w:rFonts w:ascii="Times New Roman" w:hAnsi="Times New Roman"/>
          <w:noProof/>
          <w:color w:val="000000"/>
          <w:sz w:val="26"/>
          <w:szCs w:val="26"/>
        </w:rPr>
        <w:t>+ Trang bị điện- lớp 16CĐ-ĐCN3 - 42 tiết</w:t>
      </w:r>
    </w:p>
    <w:p w:rsidR="00F41BCE" w:rsidRPr="00F90910" w:rsidRDefault="00F41BCE" w:rsidP="00F26487">
      <w:pPr>
        <w:tabs>
          <w:tab w:val="left" w:pos="567"/>
          <w:tab w:val="left" w:pos="6379"/>
        </w:tabs>
        <w:spacing w:after="120" w:line="27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00EE6D53">
        <w:rPr>
          <w:rFonts w:ascii="Times New Roman" w:hAnsi="Times New Roman"/>
          <w:noProof/>
          <w:color w:val="000000"/>
          <w:sz w:val="26"/>
          <w:szCs w:val="26"/>
        </w:rPr>
        <w:t>42</w:t>
      </w:r>
      <w:r w:rsidRPr="00F90910">
        <w:rPr>
          <w:rFonts w:ascii="Times New Roman" w:hAnsi="Times New Roman"/>
          <w:color w:val="000000"/>
          <w:sz w:val="26"/>
          <w:szCs w:val="26"/>
        </w:rPr>
        <w:t xml:space="preserve"> tiết</w:t>
      </w:r>
      <w:r>
        <w:rPr>
          <w:rFonts w:ascii="Times New Roman" w:hAnsi="Times New Roman"/>
          <w:color w:val="000000"/>
          <w:sz w:val="26"/>
          <w:szCs w:val="26"/>
        </w:rPr>
        <w:tab/>
        <w:t xml:space="preserve">LTTC: </w:t>
      </w:r>
      <w:r w:rsidR="00EE6D53">
        <w:rPr>
          <w:rFonts w:ascii="Times New Roman" w:hAnsi="Times New Roman"/>
          <w:color w:val="000000"/>
          <w:sz w:val="26"/>
          <w:szCs w:val="26"/>
        </w:rPr>
        <w:t>00</w:t>
      </w:r>
      <w:r>
        <w:rPr>
          <w:rFonts w:ascii="Times New Roman" w:hAnsi="Times New Roman"/>
          <w:color w:val="000000"/>
          <w:sz w:val="26"/>
          <w:szCs w:val="26"/>
        </w:rPr>
        <w:t xml:space="preserve"> tiết.</w:t>
      </w:r>
    </w:p>
    <w:p w:rsidR="00F41BCE" w:rsidRPr="00F90910" w:rsidRDefault="00F41BCE" w:rsidP="00624D9A">
      <w:pPr>
        <w:tabs>
          <w:tab w:val="left" w:pos="567"/>
          <w:tab w:val="left" w:pos="6379"/>
        </w:tabs>
        <w:spacing w:after="12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sidRPr="00030B16">
        <w:rPr>
          <w:rFonts w:ascii="Times New Roman" w:hAnsi="Times New Roman"/>
          <w:noProof/>
          <w:color w:val="000000"/>
          <w:sz w:val="26"/>
          <w:szCs w:val="26"/>
          <w:lang w:val="x-none"/>
        </w:rPr>
        <w:t>0</w:t>
      </w:r>
      <w:r w:rsidR="00EE6D53">
        <w:rPr>
          <w:rFonts w:ascii="Times New Roman" w:hAnsi="Times New Roman"/>
          <w:noProof/>
          <w:color w:val="000000"/>
          <w:sz w:val="26"/>
          <w:szCs w:val="26"/>
        </w:rPr>
        <w:t>0</w:t>
      </w:r>
      <w:r w:rsidRPr="00F90910">
        <w:rPr>
          <w:rFonts w:ascii="Times New Roman" w:hAnsi="Times New Roman"/>
          <w:color w:val="000000"/>
          <w:sz w:val="26"/>
          <w:szCs w:val="26"/>
        </w:rPr>
        <w:t xml:space="preserve"> tiết</w:t>
      </w:r>
      <w:r>
        <w:rPr>
          <w:rFonts w:ascii="Times New Roman" w:hAnsi="Times New Roman"/>
          <w:color w:val="000000"/>
          <w:sz w:val="26"/>
          <w:szCs w:val="26"/>
        </w:rPr>
        <w:tab/>
        <w:t xml:space="preserve">THTC: </w:t>
      </w:r>
      <w:r w:rsidR="00EE6D53">
        <w:rPr>
          <w:rFonts w:ascii="Times New Roman" w:hAnsi="Times New Roman"/>
          <w:color w:val="000000"/>
          <w:sz w:val="26"/>
          <w:szCs w:val="26"/>
        </w:rPr>
        <w:t>00</w:t>
      </w:r>
      <w:r>
        <w:rPr>
          <w:rFonts w:ascii="Times New Roman" w:hAnsi="Times New Roman"/>
          <w:color w:val="000000"/>
          <w:sz w:val="26"/>
          <w:szCs w:val="26"/>
        </w:rPr>
        <w:t xml:space="preserve"> tiết.</w:t>
      </w:r>
    </w:p>
    <w:p w:rsidR="00F41BCE" w:rsidRPr="00F90910" w:rsidRDefault="00F41BCE" w:rsidP="009D0458">
      <w:pPr>
        <w:tabs>
          <w:tab w:val="left" w:pos="567"/>
          <w:tab w:val="right" w:leader="dot" w:pos="9355"/>
        </w:tabs>
        <w:spacing w:after="12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F41BCE" w:rsidRPr="00F90910" w:rsidRDefault="00F41BCE" w:rsidP="009D0458">
      <w:pPr>
        <w:tabs>
          <w:tab w:val="left" w:pos="567"/>
        </w:tabs>
        <w:spacing w:before="60" w:after="12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w:t>
      </w:r>
      <w:r w:rsidRPr="00030B16">
        <w:rPr>
          <w:rFonts w:ascii="Times New Roman" w:hAnsi="Times New Roman"/>
          <w:noProof/>
          <w:color w:val="000000"/>
          <w:sz w:val="26"/>
          <w:szCs w:val="26"/>
        </w:rPr>
        <w:t>từ 04/9/2018 đến 29/12/2018</w:t>
      </w:r>
      <w:r>
        <w:rPr>
          <w:rFonts w:ascii="Times New Roman" w:hAnsi="Times New Roman"/>
          <w:color w:val="000000"/>
          <w:sz w:val="26"/>
          <w:szCs w:val="26"/>
        </w:rPr>
        <w:t>.</w:t>
      </w:r>
    </w:p>
    <w:p w:rsidR="00F41BCE" w:rsidRPr="00F90910" w:rsidRDefault="00F41BCE" w:rsidP="009D0458">
      <w:pPr>
        <w:spacing w:after="12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70.000 đồng/tiết lý thuyết thực giảng bậc </w:t>
      </w:r>
      <w:r>
        <w:rPr>
          <w:rFonts w:ascii="Times New Roman" w:hAnsi="Times New Roman"/>
          <w:color w:val="000000"/>
          <w:sz w:val="26"/>
          <w:szCs w:val="26"/>
        </w:rPr>
        <w:t>C</w:t>
      </w:r>
      <w:r w:rsidRPr="00F90910">
        <w:rPr>
          <w:rFonts w:ascii="Times New Roman" w:hAnsi="Times New Roman"/>
          <w:color w:val="000000"/>
          <w:sz w:val="26"/>
          <w:szCs w:val="26"/>
        </w:rPr>
        <w:t>ao đẳng</w:t>
      </w:r>
      <w:r>
        <w:rPr>
          <w:rFonts w:ascii="Times New Roman" w:hAnsi="Times New Roman"/>
          <w:color w:val="000000"/>
          <w:sz w:val="26"/>
          <w:szCs w:val="26"/>
        </w:rPr>
        <w:t xml:space="preserve">; </w:t>
      </w:r>
      <w:r w:rsidRPr="00F90910">
        <w:rPr>
          <w:rFonts w:ascii="Times New Roman" w:hAnsi="Times New Roman"/>
          <w:color w:val="000000"/>
          <w:sz w:val="26"/>
          <w:szCs w:val="26"/>
        </w:rPr>
        <w:t>được trả một lần bằng tiền mặt (hoặc chuyển khoản qua thẻ ATM) trong vòng 10 ngày sau khi ký thanh lý hợp đồng giảng dạy.</w:t>
      </w:r>
    </w:p>
    <w:p w:rsidR="00F41BCE" w:rsidRPr="00F90910" w:rsidRDefault="00F41BCE" w:rsidP="00411B5E">
      <w:pPr>
        <w:tabs>
          <w:tab w:val="left" w:pos="567"/>
        </w:tabs>
        <w:spacing w:before="60" w:line="276" w:lineRule="auto"/>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lastRenderedPageBreak/>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F41BCE" w:rsidRPr="00F90910" w:rsidRDefault="00F41BCE" w:rsidP="00411B5E">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F41BCE" w:rsidRPr="00F90910" w:rsidRDefault="00F41BCE" w:rsidP="00411B5E">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F41BCE" w:rsidRPr="00F90910" w:rsidRDefault="00F41BCE" w:rsidP="00411B5E">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F41BCE" w:rsidRPr="00F90910" w:rsidRDefault="00F41BCE" w:rsidP="00411B5E">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F41BCE" w:rsidRPr="00F90910" w:rsidRDefault="00F41BCE" w:rsidP="00411B5E">
      <w:pPr>
        <w:spacing w:before="60" w:line="276" w:lineRule="auto"/>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F41BCE" w:rsidRPr="00F90910" w:rsidRDefault="00F41BCE" w:rsidP="00411B5E">
      <w:pPr>
        <w:spacing w:before="60" w:line="276" w:lineRule="auto"/>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F41BCE" w:rsidRPr="00F90910" w:rsidRDefault="00F41BCE" w:rsidP="00411B5E">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F41BCE" w:rsidRPr="00F90910" w:rsidRDefault="00F41BCE" w:rsidP="00411B5E">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F41BCE" w:rsidRPr="00F90910" w:rsidRDefault="00F41BCE" w:rsidP="00411B5E">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F41BCE" w:rsidRPr="00F90910" w:rsidRDefault="00F41BCE" w:rsidP="00411B5E">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F41BCE" w:rsidRPr="00F90910" w:rsidRDefault="00F41BCE" w:rsidP="00411B5E">
      <w:pPr>
        <w:tabs>
          <w:tab w:val="left" w:pos="567"/>
        </w:tabs>
        <w:spacing w:before="60" w:line="276" w:lineRule="auto"/>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F41BCE" w:rsidRPr="00F90910" w:rsidRDefault="00F41BCE" w:rsidP="00411B5E">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F41BCE" w:rsidRPr="00F90910" w:rsidRDefault="00F41BCE" w:rsidP="00411B5E">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F41BCE" w:rsidRPr="00F90910" w:rsidRDefault="00F41BCE" w:rsidP="00411B5E">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F41BCE" w:rsidRPr="00FA4742" w:rsidRDefault="00F41BCE"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F41BCE" w:rsidRPr="00FA4742" w:rsidRDefault="00F41BCE"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F41BCE" w:rsidRPr="00FA4742" w:rsidRDefault="00F41BCE" w:rsidP="006D5943">
      <w:pPr>
        <w:pStyle w:val="BodyText"/>
        <w:tabs>
          <w:tab w:val="center" w:pos="2201"/>
          <w:tab w:val="center" w:pos="7029"/>
        </w:tabs>
        <w:rPr>
          <w:rFonts w:ascii="Times New Roman" w:hAnsi="Times New Roman"/>
          <w:b/>
          <w:bCs/>
          <w:color w:val="000000"/>
          <w:sz w:val="6"/>
          <w:szCs w:val="24"/>
          <w:lang w:val="en-US"/>
        </w:rPr>
      </w:pPr>
    </w:p>
    <w:p w:rsidR="00F41BCE" w:rsidRPr="00FA4742" w:rsidRDefault="00F41BCE" w:rsidP="006D5943">
      <w:pPr>
        <w:pStyle w:val="BodyText"/>
        <w:tabs>
          <w:tab w:val="center" w:pos="2201"/>
          <w:tab w:val="center" w:pos="7029"/>
        </w:tabs>
        <w:rPr>
          <w:rFonts w:ascii="Times New Roman" w:hAnsi="Times New Roman"/>
          <w:b/>
          <w:bCs/>
          <w:color w:val="000000"/>
          <w:sz w:val="6"/>
          <w:szCs w:val="24"/>
          <w:lang w:val="en-US"/>
        </w:rPr>
      </w:pPr>
    </w:p>
    <w:p w:rsidR="00F41BCE" w:rsidRPr="00FA4742" w:rsidRDefault="00F41BCE" w:rsidP="006D5943">
      <w:pPr>
        <w:pStyle w:val="BodyText"/>
        <w:tabs>
          <w:tab w:val="center" w:pos="2201"/>
          <w:tab w:val="center" w:pos="7029"/>
        </w:tabs>
        <w:rPr>
          <w:rFonts w:ascii="Times New Roman" w:hAnsi="Times New Roman"/>
          <w:b/>
          <w:bCs/>
          <w:color w:val="000000"/>
          <w:sz w:val="26"/>
          <w:szCs w:val="24"/>
          <w:lang w:val="en-US"/>
        </w:rPr>
      </w:pPr>
    </w:p>
    <w:p w:rsidR="00F41BCE" w:rsidRPr="00FA4742" w:rsidRDefault="00F41BCE"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F41BCE" w:rsidRPr="00ED4393" w:rsidRDefault="00F41BCE"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900A66">
        <w:rPr>
          <w:rFonts w:ascii="Times New Roman" w:hAnsi="Times New Roman"/>
          <w:b/>
          <w:bCs/>
          <w:iCs/>
          <w:sz w:val="26"/>
          <w:szCs w:val="24"/>
          <w:lang w:val="en-US"/>
        </w:rPr>
        <w:t>Phạm Hữu Lộc</w:t>
      </w:r>
      <w:r w:rsidRPr="00ED4393">
        <w:rPr>
          <w:rFonts w:ascii="Times New Roman" w:hAnsi="Times New Roman"/>
          <w:sz w:val="26"/>
          <w:szCs w:val="24"/>
        </w:rPr>
        <w:tab/>
      </w:r>
      <w:r w:rsidRPr="00030B16">
        <w:rPr>
          <w:rFonts w:ascii="Times New Roman" w:hAnsi="Times New Roman"/>
          <w:b/>
          <w:noProof/>
          <w:sz w:val="26"/>
        </w:rPr>
        <w:t>Quách Minh</w:t>
      </w:r>
      <w:r w:rsidRPr="00ED4393">
        <w:rPr>
          <w:rFonts w:ascii="Times New Roman" w:hAnsi="Times New Roman"/>
          <w:b/>
          <w:sz w:val="26"/>
          <w:szCs w:val="24"/>
          <w:lang w:val="en-US"/>
        </w:rPr>
        <w:t xml:space="preserve"> </w:t>
      </w:r>
      <w:r w:rsidRPr="00030B16">
        <w:rPr>
          <w:rFonts w:ascii="Times New Roman" w:hAnsi="Times New Roman"/>
          <w:b/>
          <w:noProof/>
          <w:sz w:val="26"/>
        </w:rPr>
        <w:t>Thử</w:t>
      </w:r>
    </w:p>
    <w:p w:rsidR="00F41BCE" w:rsidRPr="00ED4393" w:rsidRDefault="00F41BCE" w:rsidP="006D5943">
      <w:pPr>
        <w:pStyle w:val="BodyText"/>
        <w:tabs>
          <w:tab w:val="center" w:pos="2201"/>
          <w:tab w:val="center" w:pos="7029"/>
        </w:tabs>
        <w:rPr>
          <w:rFonts w:ascii="Times New Roman" w:hAnsi="Times New Roman"/>
          <w:sz w:val="2"/>
          <w:szCs w:val="24"/>
        </w:rPr>
      </w:pPr>
    </w:p>
    <w:p w:rsidR="00F41BCE" w:rsidRPr="008D6F0B" w:rsidRDefault="00F41BCE"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F41BCE" w:rsidRPr="0058574B" w:rsidRDefault="00F41BCE"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F41BCE" w:rsidRDefault="00F41BCE" w:rsidP="00411B5E">
      <w:pPr>
        <w:pStyle w:val="BodyText"/>
        <w:tabs>
          <w:tab w:val="left" w:pos="3119"/>
          <w:tab w:val="left" w:pos="4920"/>
          <w:tab w:val="right" w:leader="dot" w:pos="8505"/>
        </w:tabs>
        <w:spacing w:before="180"/>
        <w:jc w:val="left"/>
        <w:rPr>
          <w:rFonts w:ascii="Times New Roman" w:hAnsi="Times New Roman"/>
          <w:color w:val="000000"/>
          <w:sz w:val="26"/>
          <w:szCs w:val="26"/>
          <w:lang w:val="en-US"/>
        </w:rPr>
        <w:sectPr w:rsidR="00F41BCE" w:rsidSect="00F41BCE">
          <w:footerReference w:type="default" r:id="rId7"/>
          <w:pgSz w:w="11907" w:h="16840" w:code="9"/>
          <w:pgMar w:top="567" w:right="510" w:bottom="397" w:left="1304" w:header="567" w:footer="567" w:gutter="0"/>
          <w:pgNumType w:start="1"/>
          <w:cols w:space="720"/>
          <w:docGrid w:linePitch="360"/>
        </w:sectPr>
      </w:pPr>
      <w:bookmarkStart w:id="0" w:name="_GoBack"/>
      <w:bookmarkEnd w:id="0"/>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p w:rsidR="00F41BCE" w:rsidRPr="00FA4742" w:rsidRDefault="00F41BCE" w:rsidP="00180C2B">
      <w:pPr>
        <w:pStyle w:val="BodyText"/>
        <w:tabs>
          <w:tab w:val="left" w:pos="3119"/>
          <w:tab w:val="left" w:pos="4920"/>
          <w:tab w:val="right" w:leader="dot" w:pos="8505"/>
        </w:tabs>
        <w:spacing w:before="180"/>
        <w:rPr>
          <w:rFonts w:ascii="Times New Roman" w:hAnsi="Times New Roman"/>
          <w:b/>
          <w:bCs/>
          <w:color w:val="000000"/>
        </w:rPr>
      </w:pPr>
    </w:p>
    <w:sectPr w:rsidR="00F41BCE" w:rsidRPr="00FA4742" w:rsidSect="00F41BCE">
      <w:footerReference w:type="default" r:id="rId8"/>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13FA" w:rsidRDefault="005B13FA">
      <w:r>
        <w:separator/>
      </w:r>
    </w:p>
  </w:endnote>
  <w:endnote w:type="continuationSeparator" w:id="0">
    <w:p w:rsidR="005B13FA" w:rsidRDefault="005B1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BCE" w:rsidRPr="00714EF6" w:rsidRDefault="00F41BCE">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306" w:rsidRPr="00714EF6" w:rsidRDefault="00763306">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13FA" w:rsidRDefault="005B13FA">
      <w:r>
        <w:separator/>
      </w:r>
    </w:p>
  </w:footnote>
  <w:footnote w:type="continuationSeparator" w:id="0">
    <w:p w:rsidR="005B13FA" w:rsidRDefault="005B13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B0F66"/>
    <w:rsid w:val="000D157E"/>
    <w:rsid w:val="000D269A"/>
    <w:rsid w:val="000D6B80"/>
    <w:rsid w:val="00107267"/>
    <w:rsid w:val="00125639"/>
    <w:rsid w:val="001475E6"/>
    <w:rsid w:val="00172D35"/>
    <w:rsid w:val="001763DF"/>
    <w:rsid w:val="00180C2B"/>
    <w:rsid w:val="001A5F41"/>
    <w:rsid w:val="001A6CB9"/>
    <w:rsid w:val="001B2529"/>
    <w:rsid w:val="001C5C98"/>
    <w:rsid w:val="001C7424"/>
    <w:rsid w:val="001E2DF0"/>
    <w:rsid w:val="001E60A0"/>
    <w:rsid w:val="001F57BE"/>
    <w:rsid w:val="002140CA"/>
    <w:rsid w:val="002367D5"/>
    <w:rsid w:val="00247AFE"/>
    <w:rsid w:val="00270352"/>
    <w:rsid w:val="00274579"/>
    <w:rsid w:val="0028463F"/>
    <w:rsid w:val="00284B0C"/>
    <w:rsid w:val="002868D0"/>
    <w:rsid w:val="002A49B2"/>
    <w:rsid w:val="002A6639"/>
    <w:rsid w:val="002E577B"/>
    <w:rsid w:val="00304604"/>
    <w:rsid w:val="003144BC"/>
    <w:rsid w:val="00325D21"/>
    <w:rsid w:val="003269FE"/>
    <w:rsid w:val="00330C71"/>
    <w:rsid w:val="00332C90"/>
    <w:rsid w:val="00345092"/>
    <w:rsid w:val="00345E29"/>
    <w:rsid w:val="003647DA"/>
    <w:rsid w:val="00366488"/>
    <w:rsid w:val="003716B2"/>
    <w:rsid w:val="0038661C"/>
    <w:rsid w:val="0039151E"/>
    <w:rsid w:val="003A1EBC"/>
    <w:rsid w:val="003A2233"/>
    <w:rsid w:val="003A6319"/>
    <w:rsid w:val="003B055A"/>
    <w:rsid w:val="003C2A37"/>
    <w:rsid w:val="003E2131"/>
    <w:rsid w:val="003E5DD8"/>
    <w:rsid w:val="003F542E"/>
    <w:rsid w:val="00404C36"/>
    <w:rsid w:val="004119BE"/>
    <w:rsid w:val="00411B5E"/>
    <w:rsid w:val="0042008D"/>
    <w:rsid w:val="00435FE9"/>
    <w:rsid w:val="00437330"/>
    <w:rsid w:val="00446CFF"/>
    <w:rsid w:val="00454815"/>
    <w:rsid w:val="0046744C"/>
    <w:rsid w:val="00484D33"/>
    <w:rsid w:val="00490418"/>
    <w:rsid w:val="00495F9F"/>
    <w:rsid w:val="00495FC0"/>
    <w:rsid w:val="004A3F25"/>
    <w:rsid w:val="004D3FE6"/>
    <w:rsid w:val="004D7AEE"/>
    <w:rsid w:val="004E3A63"/>
    <w:rsid w:val="004F1608"/>
    <w:rsid w:val="004F2445"/>
    <w:rsid w:val="004F2B91"/>
    <w:rsid w:val="005017F5"/>
    <w:rsid w:val="00504989"/>
    <w:rsid w:val="00514376"/>
    <w:rsid w:val="00521D71"/>
    <w:rsid w:val="0053504B"/>
    <w:rsid w:val="00563564"/>
    <w:rsid w:val="0058574B"/>
    <w:rsid w:val="005A4B08"/>
    <w:rsid w:val="005B13FA"/>
    <w:rsid w:val="005C1E91"/>
    <w:rsid w:val="005D0C75"/>
    <w:rsid w:val="005E2813"/>
    <w:rsid w:val="005F27A3"/>
    <w:rsid w:val="00601800"/>
    <w:rsid w:val="00603EA8"/>
    <w:rsid w:val="006058C7"/>
    <w:rsid w:val="00613D7F"/>
    <w:rsid w:val="00616F5D"/>
    <w:rsid w:val="00624D9A"/>
    <w:rsid w:val="00652908"/>
    <w:rsid w:val="006A3048"/>
    <w:rsid w:val="006B3DF4"/>
    <w:rsid w:val="006D5943"/>
    <w:rsid w:val="006E2A89"/>
    <w:rsid w:val="006E6B5B"/>
    <w:rsid w:val="00714EF6"/>
    <w:rsid w:val="007206EB"/>
    <w:rsid w:val="00732959"/>
    <w:rsid w:val="007465C0"/>
    <w:rsid w:val="00763306"/>
    <w:rsid w:val="00780B44"/>
    <w:rsid w:val="0078326A"/>
    <w:rsid w:val="007A18F9"/>
    <w:rsid w:val="007A4370"/>
    <w:rsid w:val="007A443A"/>
    <w:rsid w:val="007B2F17"/>
    <w:rsid w:val="007C0D13"/>
    <w:rsid w:val="007F56E1"/>
    <w:rsid w:val="00800713"/>
    <w:rsid w:val="00807D3E"/>
    <w:rsid w:val="008158BF"/>
    <w:rsid w:val="008158D5"/>
    <w:rsid w:val="0082671D"/>
    <w:rsid w:val="00833200"/>
    <w:rsid w:val="00867B48"/>
    <w:rsid w:val="008B61EE"/>
    <w:rsid w:val="008C5F37"/>
    <w:rsid w:val="008D570E"/>
    <w:rsid w:val="008D6F0B"/>
    <w:rsid w:val="008E64B5"/>
    <w:rsid w:val="009007B3"/>
    <w:rsid w:val="00900A66"/>
    <w:rsid w:val="009062C2"/>
    <w:rsid w:val="009415DD"/>
    <w:rsid w:val="00951176"/>
    <w:rsid w:val="00962253"/>
    <w:rsid w:val="0096332E"/>
    <w:rsid w:val="00963F09"/>
    <w:rsid w:val="009B1A22"/>
    <w:rsid w:val="009D0458"/>
    <w:rsid w:val="009D4E23"/>
    <w:rsid w:val="009E25F9"/>
    <w:rsid w:val="00A129BC"/>
    <w:rsid w:val="00A54E22"/>
    <w:rsid w:val="00A63A20"/>
    <w:rsid w:val="00A661A7"/>
    <w:rsid w:val="00A72721"/>
    <w:rsid w:val="00AA553B"/>
    <w:rsid w:val="00AA68EC"/>
    <w:rsid w:val="00AB628A"/>
    <w:rsid w:val="00AD2789"/>
    <w:rsid w:val="00B011F0"/>
    <w:rsid w:val="00B022EE"/>
    <w:rsid w:val="00B02575"/>
    <w:rsid w:val="00B272C0"/>
    <w:rsid w:val="00B47E5B"/>
    <w:rsid w:val="00B554A8"/>
    <w:rsid w:val="00BB5671"/>
    <w:rsid w:val="00BC6501"/>
    <w:rsid w:val="00BD246D"/>
    <w:rsid w:val="00BF129F"/>
    <w:rsid w:val="00C000E8"/>
    <w:rsid w:val="00C101A6"/>
    <w:rsid w:val="00C319D1"/>
    <w:rsid w:val="00C33CEE"/>
    <w:rsid w:val="00C422FE"/>
    <w:rsid w:val="00C51503"/>
    <w:rsid w:val="00C952E6"/>
    <w:rsid w:val="00CA4A84"/>
    <w:rsid w:val="00CD4224"/>
    <w:rsid w:val="00D11507"/>
    <w:rsid w:val="00D37F5B"/>
    <w:rsid w:val="00D70719"/>
    <w:rsid w:val="00DC216E"/>
    <w:rsid w:val="00DD18D2"/>
    <w:rsid w:val="00DE4449"/>
    <w:rsid w:val="00DF06C8"/>
    <w:rsid w:val="00E03FFE"/>
    <w:rsid w:val="00E05C08"/>
    <w:rsid w:val="00E32F09"/>
    <w:rsid w:val="00E462D1"/>
    <w:rsid w:val="00E5291D"/>
    <w:rsid w:val="00E630DB"/>
    <w:rsid w:val="00E87F7B"/>
    <w:rsid w:val="00E96119"/>
    <w:rsid w:val="00EC0646"/>
    <w:rsid w:val="00ED4393"/>
    <w:rsid w:val="00ED53CB"/>
    <w:rsid w:val="00EE3562"/>
    <w:rsid w:val="00EE640F"/>
    <w:rsid w:val="00EE6D53"/>
    <w:rsid w:val="00EF4C24"/>
    <w:rsid w:val="00F11FB9"/>
    <w:rsid w:val="00F1741C"/>
    <w:rsid w:val="00F21135"/>
    <w:rsid w:val="00F26487"/>
    <w:rsid w:val="00F404C6"/>
    <w:rsid w:val="00F41BCE"/>
    <w:rsid w:val="00F43046"/>
    <w:rsid w:val="00F52306"/>
    <w:rsid w:val="00F53CE7"/>
    <w:rsid w:val="00F631B6"/>
    <w:rsid w:val="00F65CD7"/>
    <w:rsid w:val="00F844AD"/>
    <w:rsid w:val="00F90910"/>
    <w:rsid w:val="00FA4742"/>
    <w:rsid w:val="00FA5689"/>
    <w:rsid w:val="00FB71A9"/>
    <w:rsid w:val="00FC5E42"/>
    <w:rsid w:val="00FE3E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653</Words>
  <Characters>3726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4</cp:revision>
  <cp:lastPrinted>2018-02-09T04:06:00Z</cp:lastPrinted>
  <dcterms:created xsi:type="dcterms:W3CDTF">2019-06-21T01:47:00Z</dcterms:created>
  <dcterms:modified xsi:type="dcterms:W3CDTF">2019-06-21T01:49:00Z</dcterms:modified>
</cp:coreProperties>
</file>